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46288" w14:textId="61FB3885" w:rsidR="00A85185" w:rsidRDefault="00A85185" w:rsidP="00A85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EE6598" w:rsidRPr="00EE6598">
        <w:rPr>
          <w:b/>
          <w:noProof/>
          <w:sz w:val="24"/>
        </w:rPr>
        <w:t>C4-220342</w:t>
      </w:r>
    </w:p>
    <w:p w14:paraId="3F06EC6D" w14:textId="034A9DEA" w:rsidR="00FD0C4D" w:rsidRDefault="00A85185" w:rsidP="00A85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E6598">
        <w:rPr>
          <w:b/>
          <w:noProof/>
          <w:sz w:val="24"/>
        </w:rPr>
        <w:t xml:space="preserve"> </w:t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r w:rsidR="00EE6598">
        <w:rPr>
          <w:b/>
          <w:noProof/>
          <w:sz w:val="24"/>
        </w:rPr>
        <w:tab/>
      </w:r>
      <w:bookmarkStart w:id="0" w:name="_GoBack"/>
      <w:bookmarkEnd w:id="0"/>
      <w:r w:rsidR="00EE6598">
        <w:rPr>
          <w:b/>
          <w:noProof/>
          <w:sz w:val="24"/>
        </w:rPr>
        <w:tab/>
        <w:t xml:space="preserve">was </w:t>
      </w:r>
      <w:r w:rsidR="00EE6598" w:rsidRPr="002655BF">
        <w:rPr>
          <w:b/>
          <w:noProof/>
          <w:sz w:val="24"/>
        </w:rPr>
        <w:t>C4-220278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248F97AB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</w:t>
      </w:r>
      <w:r w:rsidR="00AF0345">
        <w:rPr>
          <w:rFonts w:ascii="Arial" w:hAnsi="Arial" w:cs="Arial"/>
          <w:b/>
          <w:bCs/>
          <w:lang w:val="en-US" w:eastAsia="zh-CN"/>
        </w:rPr>
        <w:t>NRF</w:t>
      </w:r>
      <w:ins w:id="1" w:author="Huawei-2" w:date="2022-01-18T09:53:00Z">
        <w:r w:rsidR="001B48A6">
          <w:rPr>
            <w:rFonts w:ascii="Arial" w:hAnsi="Arial" w:cs="Arial"/>
            <w:b/>
            <w:bCs/>
            <w:lang w:val="en-US" w:eastAsia="zh-CN"/>
          </w:rPr>
          <w:t xml:space="preserve"> for MNP supported</w:t>
        </w:r>
      </w:ins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069AAEED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MSISDN-to-Subscription-Network resolution</w:t>
      </w:r>
      <w:r w:rsidR="00AF0345">
        <w:rPr>
          <w:lang w:val="en-US"/>
        </w:rPr>
        <w:t xml:space="preserve"> with NRF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33CD1E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 xml:space="preserve">with </w:t>
      </w:r>
      <w:r w:rsidR="00AF0345">
        <w:rPr>
          <w:lang w:val="en-US"/>
        </w:rPr>
        <w:t>NRF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9B2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2B352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C2A4AFC" w14:textId="3963E014" w:rsidR="00356E38" w:rsidRPr="001D5768" w:rsidRDefault="00356E38" w:rsidP="00356E38">
      <w:pPr>
        <w:pStyle w:val="4"/>
        <w:rPr>
          <w:ins w:id="3" w:author="Huawei" w:date="2021-12-28T15:01:00Z"/>
        </w:rPr>
      </w:pPr>
      <w:ins w:id="4" w:author="Huawei" w:date="2021-12-28T15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</w:ins>
      <w:proofErr w:type="gramEnd"/>
      <w:ins w:id="5" w:author="Huawei" w:date="2021-12-28T19:10:00Z">
        <w:r w:rsidR="00AF0345">
          <w:rPr>
            <w:lang w:eastAsia="zh-CN"/>
          </w:rPr>
          <w:t>3</w:t>
        </w:r>
      </w:ins>
      <w:ins w:id="6" w:author="Huawei" w:date="2021-12-28T15:01:00Z">
        <w:r>
          <w:rPr>
            <w:lang w:eastAsia="zh-CN"/>
          </w:rPr>
          <w:tab/>
        </w:r>
      </w:ins>
      <w:ins w:id="7" w:author="Huawei" w:date="2021-12-28T15:46:00Z">
        <w:r w:rsidR="00CB7197">
          <w:t>GPSI</w:t>
        </w:r>
      </w:ins>
      <w:ins w:id="8" w:author="Huawei" w:date="2021-12-28T15:02:00Z">
        <w:r>
          <w:t xml:space="preserve">-to-Subscription-Network resolution with </w:t>
        </w:r>
      </w:ins>
      <w:ins w:id="9" w:author="Huawei" w:date="2021-12-28T19:10:00Z">
        <w:r w:rsidR="00AF0345">
          <w:t>NRF</w:t>
        </w:r>
      </w:ins>
      <w:ins w:id="10" w:author="Huawei-2" w:date="2022-01-18T09:52:00Z">
        <w:r w:rsidR="001B48A6">
          <w:t xml:space="preserve"> </w:t>
        </w:r>
      </w:ins>
      <w:ins w:id="11" w:author="Huawei-2" w:date="2022-01-18T09:53:00Z">
        <w:r w:rsidR="001B48A6">
          <w:t>for MNP supported</w:t>
        </w:r>
      </w:ins>
    </w:p>
    <w:p w14:paraId="360C2D15" w14:textId="296B40C5" w:rsidR="00356E38" w:rsidRDefault="00492049" w:rsidP="003F4106">
      <w:pPr>
        <w:pStyle w:val="B1"/>
        <w:ind w:left="0" w:firstLine="0"/>
        <w:jc w:val="center"/>
        <w:rPr>
          <w:ins w:id="12" w:author="Huawei" w:date="2021-12-28T15:32:00Z"/>
        </w:rPr>
      </w:pPr>
      <w:ins w:id="13" w:author="Huawei" w:date="2021-12-29T09:51:00Z">
        <w:r w:rsidRPr="00492049">
          <w:t xml:space="preserve"> </w:t>
        </w:r>
      </w:ins>
      <w:ins w:id="14" w:author="Huawei" w:date="2021-12-29T09:51:00Z">
        <w:r w:rsidR="00197876">
          <w:object w:dxaOrig="5258" w:dyaOrig="4628" w14:anchorId="0335F5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9pt;height:231pt" o:ole="">
              <v:imagedata r:id="rId8" o:title=""/>
            </v:shape>
            <o:OLEObject Type="Embed" ProgID="Visio.Drawing.15" ShapeID="_x0000_i1025" DrawAspect="Content" ObjectID="_1704183886" r:id="rId9"/>
          </w:object>
        </w:r>
      </w:ins>
    </w:p>
    <w:p w14:paraId="5DF07AF2" w14:textId="07B176B5" w:rsidR="003F4106" w:rsidRPr="00A646F4" w:rsidRDefault="003F4106" w:rsidP="003F4106">
      <w:pPr>
        <w:pStyle w:val="TF"/>
      </w:pPr>
      <w:ins w:id="15" w:author="Huawei" w:date="2021-12-28T15:32:00Z">
        <w:r w:rsidRPr="00140E21">
          <w:t xml:space="preserve">Figure </w:t>
        </w:r>
        <w:r>
          <w:rPr>
            <w:rFonts w:hint="eastAsia"/>
          </w:rPr>
          <w:t>5</w:t>
        </w:r>
        <w:r w:rsidR="00AF0345">
          <w:t>.1.</w:t>
        </w:r>
      </w:ins>
      <w:ins w:id="16" w:author="Huawei" w:date="2021-12-28T19:11:00Z">
        <w:r w:rsidR="00AF0345">
          <w:t>x.3</w:t>
        </w:r>
      </w:ins>
      <w:ins w:id="17" w:author="Huawei" w:date="2021-12-28T15:32:00Z">
        <w:r w:rsidRPr="00140E21">
          <w:t xml:space="preserve">-1: </w:t>
        </w:r>
      </w:ins>
      <w:ins w:id="18" w:author="Huawei" w:date="2021-12-28T15:47:00Z">
        <w:r w:rsidR="00CB7197">
          <w:t>GPSI</w:t>
        </w:r>
      </w:ins>
      <w:ins w:id="19" w:author="Huawei" w:date="2021-12-28T15:32:00Z">
        <w:r>
          <w:t xml:space="preserve">-to-Subscription-Network resolution with </w:t>
        </w:r>
      </w:ins>
      <w:ins w:id="20" w:author="Huawei" w:date="2021-12-28T19:11:00Z">
        <w:r w:rsidR="00AF0345">
          <w:t>NRF</w:t>
        </w:r>
      </w:ins>
      <w:ins w:id="21" w:author="Huawei-2" w:date="2022-01-18T09:57:00Z">
        <w:r w:rsidR="001B48A6">
          <w:t xml:space="preserve"> for MNP supported</w:t>
        </w:r>
      </w:ins>
    </w:p>
    <w:p w14:paraId="7F70AA1E" w14:textId="2D79F468" w:rsidR="003F4106" w:rsidRDefault="003F4106" w:rsidP="003F4106">
      <w:pPr>
        <w:pStyle w:val="B1"/>
        <w:rPr>
          <w:ins w:id="22" w:author="Huawei" w:date="2021-12-28T15:34:00Z"/>
          <w:lang w:eastAsia="zh-CN"/>
        </w:rPr>
      </w:pPr>
      <w:ins w:id="23" w:author="Huawei" w:date="2021-12-28T15:33:00Z">
        <w:r>
          <w:rPr>
            <w:lang w:eastAsia="zh-CN"/>
          </w:rPr>
          <w:t>1</w:t>
        </w:r>
      </w:ins>
      <w:ins w:id="24" w:author="Huawei" w:date="2021-12-28T15:40:00Z">
        <w:r w:rsidR="00CB7197">
          <w:rPr>
            <w:lang w:eastAsia="zh-CN"/>
          </w:rPr>
          <w:t>a</w:t>
        </w:r>
      </w:ins>
      <w:ins w:id="25" w:author="Huawei" w:date="2021-12-28T15:41:00Z">
        <w:r w:rsidR="00CB7197">
          <w:rPr>
            <w:lang w:eastAsia="zh-CN"/>
          </w:rPr>
          <w:t>-1b</w:t>
        </w:r>
      </w:ins>
      <w:ins w:id="26" w:author="Huawei" w:date="2021-12-28T15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7" w:author="Huawei" w:date="2021-12-29T09:52:00Z">
        <w:r w:rsidR="00492049">
          <w:rPr>
            <w:lang w:eastAsia="zh-CN"/>
          </w:rPr>
          <w:t>If</w:t>
        </w:r>
      </w:ins>
      <w:ins w:id="28" w:author="Huawei" w:date="2021-12-29T09:53:00Z">
        <w:r w:rsidR="00492049">
          <w:rPr>
            <w:lang w:eastAsia="zh-CN"/>
          </w:rPr>
          <w:t xml:space="preserve"> the MNP NF is deployed, t</w:t>
        </w:r>
      </w:ins>
      <w:ins w:id="29" w:author="Huawei" w:date="2021-12-28T15:34:00Z">
        <w:r>
          <w:t>he MNP NF registers in the NRF with a new NF Type (e.g. MNP).</w:t>
        </w:r>
      </w:ins>
    </w:p>
    <w:p w14:paraId="4FF17250" w14:textId="5C616DD5" w:rsidR="003F4106" w:rsidRDefault="00CB7197" w:rsidP="003F4106">
      <w:pPr>
        <w:pStyle w:val="B1"/>
        <w:rPr>
          <w:ins w:id="30" w:author="Huawei" w:date="2021-12-28T15:33:00Z"/>
        </w:rPr>
      </w:pPr>
      <w:ins w:id="31" w:author="Huawei" w:date="2021-12-28T15:40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</w:ins>
      <w:ins w:id="32" w:author="Huawei" w:date="2021-12-28T15:33:00Z">
        <w:r w:rsidR="003F4106">
          <w:rPr>
            <w:lang w:eastAsia="zh-CN"/>
          </w:rPr>
          <w:t xml:space="preserve">MT SMS interaction between SC and </w:t>
        </w:r>
        <w:r w:rsidR="003F4106" w:rsidRPr="00140E21">
          <w:rPr>
            <w:lang w:eastAsia="zh-CN"/>
          </w:rPr>
          <w:t>SMS-GMSC</w:t>
        </w:r>
        <w:r w:rsidR="003F4106" w:rsidRPr="00122026">
          <w:rPr>
            <w:lang w:eastAsia="zh-CN"/>
          </w:rPr>
          <w:t xml:space="preserve"> </w:t>
        </w:r>
        <w:r w:rsidR="003F4106" w:rsidRPr="00140E21">
          <w:rPr>
            <w:lang w:eastAsia="zh-CN"/>
          </w:rPr>
          <w:t xml:space="preserve">follow the current procedure as defined in </w:t>
        </w:r>
        <w:r w:rsidR="003F4106">
          <w:rPr>
            <w:lang w:eastAsia="zh-CN"/>
          </w:rPr>
          <w:t>3GPP </w:t>
        </w:r>
        <w:r w:rsidR="003F4106" w:rsidRPr="00140E21">
          <w:rPr>
            <w:lang w:eastAsia="zh-CN"/>
          </w:rPr>
          <w:t>TS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23.040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[</w:t>
        </w:r>
        <w:r w:rsidR="003F4106">
          <w:rPr>
            <w:lang w:eastAsia="zh-CN"/>
          </w:rPr>
          <w:t>2</w:t>
        </w:r>
        <w:r w:rsidR="003F4106" w:rsidRPr="00140E21">
          <w:rPr>
            <w:lang w:eastAsia="zh-CN"/>
          </w:rPr>
          <w:t>]</w:t>
        </w:r>
        <w:r w:rsidR="003F4106">
          <w:t>.</w:t>
        </w:r>
      </w:ins>
    </w:p>
    <w:p w14:paraId="15827CD0" w14:textId="28BB1E3F" w:rsidR="00492049" w:rsidRDefault="00CB7197" w:rsidP="003F4106">
      <w:pPr>
        <w:pStyle w:val="B1"/>
        <w:rPr>
          <w:ins w:id="33" w:author="Huawei" w:date="2021-12-29T09:56:00Z"/>
          <w:lang w:eastAsia="zh-CN"/>
        </w:rPr>
      </w:pPr>
      <w:ins w:id="34" w:author="Huawei" w:date="2021-12-28T15:43:00Z">
        <w:r>
          <w:t>3</w:t>
        </w:r>
      </w:ins>
      <w:ins w:id="35" w:author="Huawei" w:date="2021-12-28T15:33:00Z">
        <w:r w:rsidR="003F4106" w:rsidRPr="00140E21">
          <w:t>.</w:t>
        </w:r>
        <w:r w:rsidR="003F4106" w:rsidRPr="00140E21">
          <w:tab/>
        </w:r>
        <w:r w:rsidR="003F4106">
          <w:t xml:space="preserve">The </w:t>
        </w:r>
        <w:r w:rsidR="003F4106" w:rsidRPr="00140E21">
          <w:rPr>
            <w:lang w:eastAsia="zh-CN"/>
          </w:rPr>
          <w:t>SMS-GMSC</w:t>
        </w:r>
        <w:r w:rsidR="003F4106">
          <w:rPr>
            <w:lang w:eastAsia="zh-CN"/>
          </w:rPr>
          <w:t xml:space="preserve"> </w:t>
        </w:r>
      </w:ins>
      <w:ins w:id="36" w:author="Huawei" w:date="2021-12-29T09:56:00Z">
        <w:r w:rsidR="00492049">
          <w:rPr>
            <w:lang w:eastAsia="zh-CN"/>
          </w:rPr>
          <w:t xml:space="preserve">should query the NRF to find the UDM </w:t>
        </w:r>
        <w:r w:rsidR="00492049">
          <w:rPr>
            <w:iCs/>
            <w:lang w:eastAsia="zh-CN"/>
          </w:rPr>
          <w:t xml:space="preserve">instance that </w:t>
        </w:r>
        <w:r w:rsidR="00492049" w:rsidRPr="00187788">
          <w:rPr>
            <w:iCs/>
            <w:lang w:eastAsia="zh-CN"/>
          </w:rPr>
          <w:t>manages the user subscriptions</w:t>
        </w:r>
        <w:r w:rsidR="00492049">
          <w:rPr>
            <w:iCs/>
            <w:lang w:eastAsia="zh-CN"/>
          </w:rPr>
          <w:t xml:space="preserve"> using the GPSI</w:t>
        </w:r>
        <w:r w:rsidR="00492049">
          <w:rPr>
            <w:lang w:eastAsia="zh-CN"/>
          </w:rPr>
          <w:t>.</w:t>
        </w:r>
      </w:ins>
      <w:ins w:id="37" w:author="Huawei-2" w:date="2022-01-17T18:34:00Z">
        <w:r w:rsidR="00552567">
          <w:rPr>
            <w:lang w:eastAsia="zh-CN"/>
          </w:rPr>
          <w:t xml:space="preserve"> </w:t>
        </w:r>
        <w:r w:rsidR="00552567">
          <w:t xml:space="preserve">The </w:t>
        </w:r>
        <w:proofErr w:type="spellStart"/>
        <w:r w:rsidR="00552567">
          <w:t>Nnrf_NFDiscovery_Request</w:t>
        </w:r>
        <w:proofErr w:type="spellEnd"/>
        <w:r w:rsidR="00552567">
          <w:t xml:space="preserve"> contains the GPSI (pointing to the Number Range Holder Network) and a</w:t>
        </w:r>
      </w:ins>
      <w:ins w:id="38" w:author="Huawei-2" w:date="2022-01-17T18:37:00Z">
        <w:r w:rsidR="00B33A8B">
          <w:t>n</w:t>
        </w:r>
      </w:ins>
      <w:ins w:id="39" w:author="Huawei-2" w:date="2022-01-17T18:34:00Z">
        <w:r w:rsidR="00552567">
          <w:t xml:space="preserve"> indicator indicating that Subscription Network resolution is delegated to the NRF.</w:t>
        </w:r>
      </w:ins>
    </w:p>
    <w:p w14:paraId="07D56866" w14:textId="09497546" w:rsidR="00552567" w:rsidRDefault="00492049" w:rsidP="00552567">
      <w:pPr>
        <w:pStyle w:val="B1"/>
        <w:rPr>
          <w:lang w:eastAsia="zh-CN"/>
        </w:rPr>
      </w:pPr>
      <w:ins w:id="40" w:author="Huawei" w:date="2021-12-29T09:56:00Z">
        <w:r>
          <w:rPr>
            <w:lang w:eastAsia="zh-CN"/>
          </w:rPr>
          <w:t>4.</w:t>
        </w:r>
      </w:ins>
      <w:ins w:id="41" w:author="Huawei" w:date="2021-12-29T09:57:00Z">
        <w:r>
          <w:rPr>
            <w:lang w:eastAsia="zh-CN"/>
          </w:rPr>
          <w:tab/>
        </w:r>
      </w:ins>
      <w:ins w:id="42" w:author="Huawei-2" w:date="2022-01-17T18:33:00Z">
        <w:r w:rsidR="00147791">
          <w:t xml:space="preserve">The NRF determines the target PLMN of the recipients GPSI's subscription network using the SBI service of the MNP NF i.e. the NRF invokes </w:t>
        </w:r>
        <w:proofErr w:type="spellStart"/>
        <w:r w:rsidR="00147791">
          <w:t>Nmnp_NPStatus_Get</w:t>
        </w:r>
        <w:proofErr w:type="spellEnd"/>
        <w:r w:rsidR="00147791">
          <w:t xml:space="preserve"> (GPSI) to the MNP NF.</w:t>
        </w:r>
      </w:ins>
    </w:p>
    <w:p w14:paraId="35AD3B7D" w14:textId="779AC71C" w:rsidR="003F4106" w:rsidRDefault="00D62768" w:rsidP="00552567">
      <w:pPr>
        <w:pStyle w:val="B1"/>
        <w:rPr>
          <w:ins w:id="43" w:author="Huawei" w:date="2021-12-29T10:10:00Z"/>
          <w:lang w:eastAsia="zh-CN"/>
        </w:rPr>
      </w:pPr>
      <w:ins w:id="44" w:author="Huawei" w:date="2021-12-28T15:48:00Z">
        <w:r>
          <w:t>5.</w:t>
        </w:r>
        <w:r>
          <w:tab/>
        </w:r>
      </w:ins>
      <w:ins w:id="45" w:author="Huawei" w:date="2021-12-28T15:44:00Z">
        <w:r w:rsidR="00CB7197">
          <w:t xml:space="preserve">MNP NF checks the portability status of the recipient </w:t>
        </w:r>
      </w:ins>
      <w:ins w:id="46" w:author="Huawei" w:date="2021-12-28T15:58:00Z">
        <w:r w:rsidR="00916686">
          <w:t>GPSI</w:t>
        </w:r>
      </w:ins>
      <w:ins w:id="47" w:author="Huawei" w:date="2021-12-28T15:44:00Z">
        <w:r w:rsidR="00CB7197">
          <w:t xml:space="preserve"> and respond</w:t>
        </w:r>
        <w:r w:rsidR="00916686">
          <w:t>s back with the target PLMN ID.</w:t>
        </w:r>
      </w:ins>
    </w:p>
    <w:p w14:paraId="5A0D3A3D" w14:textId="559BEEAF" w:rsidR="00776B47" w:rsidRDefault="00662CEB" w:rsidP="00776B47">
      <w:pPr>
        <w:pStyle w:val="B1"/>
        <w:rPr>
          <w:ins w:id="48" w:author="Huawei" w:date="2021-12-29T10:14:00Z"/>
          <w:iCs/>
          <w:lang w:eastAsia="zh-CN"/>
        </w:rPr>
      </w:pPr>
      <w:ins w:id="49" w:author="Huawei" w:date="2021-12-29T10:10:00Z">
        <w:r>
          <w:t>6.</w:t>
        </w:r>
        <w:r>
          <w:tab/>
        </w:r>
      </w:ins>
      <w:ins w:id="50" w:author="Huawei" w:date="2021-12-29T10:12:00Z">
        <w:r w:rsidR="00776B47">
          <w:t xml:space="preserve">NRF </w:t>
        </w:r>
      </w:ins>
      <w:ins w:id="51" w:author="Huawei" w:date="2021-12-29T10:13:00Z">
        <w:r w:rsidR="00776B47">
          <w:t xml:space="preserve">returns the </w:t>
        </w:r>
        <w:r w:rsidR="00776B47">
          <w:rPr>
            <w:lang w:eastAsia="zh-CN"/>
          </w:rPr>
          <w:t xml:space="preserve">UDM </w:t>
        </w:r>
        <w:r w:rsidR="00776B47">
          <w:rPr>
            <w:iCs/>
            <w:lang w:eastAsia="zh-CN"/>
          </w:rPr>
          <w:t xml:space="preserve">instance </w:t>
        </w:r>
      </w:ins>
      <w:ins w:id="52" w:author="Huawei" w:date="2021-12-29T10:14:00Z">
        <w:r w:rsidR="00776B47">
          <w:rPr>
            <w:iCs/>
            <w:lang w:eastAsia="zh-CN"/>
          </w:rPr>
          <w:t xml:space="preserve">related to the GPSI and target PLMN Id to the </w:t>
        </w:r>
        <w:r w:rsidR="00776B47" w:rsidRPr="00140E21">
          <w:rPr>
            <w:lang w:eastAsia="zh-CN"/>
          </w:rPr>
          <w:t>SMS-GMSC</w:t>
        </w:r>
        <w:r w:rsidR="00776B47">
          <w:rPr>
            <w:lang w:eastAsia="zh-CN"/>
          </w:rPr>
          <w:t>.</w:t>
        </w:r>
        <w:r w:rsidR="00776B47" w:rsidRPr="00776B47">
          <w:rPr>
            <w:lang w:eastAsia="zh-CN"/>
          </w:rPr>
          <w:t xml:space="preserve"> </w:t>
        </w:r>
      </w:ins>
      <w:ins w:id="53" w:author="Huawei" w:date="2021-12-29T10:18:00Z">
        <w:r w:rsidR="00776B47">
          <w:rPr>
            <w:lang w:eastAsia="zh-CN"/>
          </w:rPr>
          <w:t>F</w:t>
        </w:r>
      </w:ins>
      <w:ins w:id="54" w:author="Huawei" w:date="2021-12-29T10:19:00Z">
        <w:r w:rsidR="00776B47">
          <w:rPr>
            <w:lang w:eastAsia="zh-CN"/>
          </w:rPr>
          <w:t>or inter-PLMN discovery, the</w:t>
        </w:r>
      </w:ins>
      <w:ins w:id="55" w:author="Huawei" w:date="2021-12-29T10:14:00Z">
        <w:r w:rsidR="00776B47">
          <w:t xml:space="preserve"> local NRF </w:t>
        </w:r>
      </w:ins>
      <w:ins w:id="56" w:author="Huawei" w:date="2021-12-29T10:19:00Z">
        <w:r w:rsidR="00776B47">
          <w:t xml:space="preserve">shall </w:t>
        </w:r>
      </w:ins>
      <w:ins w:id="57" w:author="Huawei" w:date="2021-12-29T10:20:00Z">
        <w:r w:rsidR="00776B47">
          <w:rPr>
            <w:lang w:eastAsia="zh-CN"/>
          </w:rPr>
          <w:t xml:space="preserve">query the NRF in the target PLMN to find the UDM </w:t>
        </w:r>
        <w:r w:rsidR="00776B47">
          <w:rPr>
            <w:iCs/>
            <w:lang w:eastAsia="zh-CN"/>
          </w:rPr>
          <w:t>instance</w:t>
        </w:r>
      </w:ins>
      <w:ins w:id="58" w:author="Huawei" w:date="2021-12-29T10:14:00Z">
        <w:r w:rsidR="00776B47">
          <w:t>.</w:t>
        </w:r>
      </w:ins>
      <w:ins w:id="59" w:author="Huawei" w:date="2021-12-29T10:26:00Z">
        <w:r w:rsidR="00643A37">
          <w:t xml:space="preserve"> </w:t>
        </w:r>
      </w:ins>
      <w:ins w:id="60" w:author="Huawei" w:date="2021-12-29T10:27:00Z">
        <w:r w:rsidR="00643A37">
          <w:t>If there are not NF instances available that can serve the request, the local NRF provides the discovery response indicating the consumer NF to use a legacy interface for the next operation request in the procedure.</w:t>
        </w:r>
      </w:ins>
    </w:p>
    <w:p w14:paraId="498415EA" w14:textId="440E20A5" w:rsidR="00D5087F" w:rsidRPr="00120344" w:rsidRDefault="00643A37" w:rsidP="00D5087F">
      <w:pPr>
        <w:pStyle w:val="B1"/>
        <w:ind w:left="0" w:firstLine="0"/>
        <w:rPr>
          <w:ins w:id="61" w:author="Huawei" w:date="2021-12-28T15:33:00Z"/>
          <w:lang w:eastAsia="zh-CN"/>
        </w:rPr>
      </w:pPr>
      <w:ins w:id="62" w:author="Huawei" w:date="2021-12-28T16:56:00Z">
        <w:r>
          <w:rPr>
            <w:lang w:eastAsia="zh-CN"/>
          </w:rPr>
          <w:t xml:space="preserve">After step </w:t>
        </w:r>
      </w:ins>
      <w:ins w:id="63" w:author="Huawei" w:date="2021-12-29T10:22:00Z">
        <w:r>
          <w:rPr>
            <w:lang w:eastAsia="zh-CN"/>
          </w:rPr>
          <w:t>6</w:t>
        </w:r>
      </w:ins>
      <w:ins w:id="64" w:author="Huawei" w:date="2021-12-28T16:56:00Z">
        <w:r w:rsidR="00D5087F">
          <w:rPr>
            <w:lang w:eastAsia="zh-CN"/>
          </w:rPr>
          <w:t xml:space="preserve">, the </w:t>
        </w:r>
      </w:ins>
      <w:ins w:id="65" w:author="Huawei" w:date="2021-12-29T10:28:00Z">
        <w:r>
          <w:t>SMS-GMSC</w:t>
        </w:r>
        <w:r>
          <w:rPr>
            <w:lang w:eastAsia="zh-CN"/>
          </w:rPr>
          <w:t xml:space="preserve"> </w:t>
        </w:r>
      </w:ins>
      <w:ins w:id="66" w:author="Huawei" w:date="2021-12-29T10:29:00Z">
        <w:r>
          <w:rPr>
            <w:lang w:eastAsia="zh-CN"/>
          </w:rPr>
          <w:t xml:space="preserve">shall continue the </w:t>
        </w:r>
      </w:ins>
      <w:ins w:id="67" w:author="Huawei" w:date="2021-12-28T16:58:00Z">
        <w:r w:rsidR="00D5087F">
          <w:rPr>
            <w:lang w:eastAsia="zh-CN"/>
          </w:rPr>
          <w:t xml:space="preserve">Mobile Terminated short message transfer </w:t>
        </w:r>
      </w:ins>
      <w:ins w:id="68" w:author="Huawei" w:date="2021-12-28T16:57:00Z">
        <w:r w:rsidR="00D5087F">
          <w:rPr>
            <w:lang w:eastAsia="zh-CN"/>
          </w:rPr>
          <w:t>procedure</w:t>
        </w:r>
      </w:ins>
      <w:ins w:id="69" w:author="Huawei" w:date="2021-12-28T17:31:00Z">
        <w:r w:rsidR="0045165C">
          <w:rPr>
            <w:lang w:eastAsia="zh-CN"/>
          </w:rPr>
          <w:t>s defined in clause 5.1</w:t>
        </w:r>
      </w:ins>
      <w:ins w:id="70" w:author="Huawei" w:date="2021-12-28T16:57:00Z">
        <w:r w:rsidR="00D5087F">
          <w:rPr>
            <w:lang w:eastAsia="zh-CN"/>
          </w:rPr>
          <w:t xml:space="preserve"> from step </w:t>
        </w:r>
      </w:ins>
      <w:ins w:id="71" w:author="Huawei" w:date="2021-12-29T10:23:00Z">
        <w:r>
          <w:rPr>
            <w:lang w:eastAsia="zh-CN"/>
          </w:rPr>
          <w:t>3</w:t>
        </w:r>
      </w:ins>
      <w:ins w:id="72" w:author="Huawei" w:date="2021-12-29T10:29:00Z">
        <w:r>
          <w:rPr>
            <w:lang w:eastAsia="zh-CN"/>
          </w:rPr>
          <w:t xml:space="preserve"> or </w:t>
        </w:r>
        <w:r>
          <w:t xml:space="preserve">via </w:t>
        </w:r>
        <w:r w:rsidRPr="00C201C8">
          <w:t xml:space="preserve">legacy interface </w:t>
        </w:r>
        <w:r>
          <w:t>(e.g. MAP request to the HLR)</w:t>
        </w:r>
      </w:ins>
      <w:ins w:id="73" w:author="Huawei" w:date="2021-12-28T16:59:00Z">
        <w:r w:rsidR="00D5087F">
          <w:rPr>
            <w:lang w:eastAsia="zh-CN"/>
          </w:rPr>
          <w:t>.</w:t>
        </w:r>
      </w:ins>
    </w:p>
    <w:p w14:paraId="7F47003D" w14:textId="77777777" w:rsidR="00D34DFC" w:rsidRDefault="00D34DFC" w:rsidP="009F1EB2">
      <w:pPr>
        <w:pStyle w:val="B1"/>
        <w:ind w:left="0" w:firstLine="0"/>
        <w:rPr>
          <w:lang w:eastAsia="zh-CN"/>
        </w:rPr>
      </w:pPr>
    </w:p>
    <w:p w14:paraId="2D0BBF0E" w14:textId="77777777" w:rsidR="0021727E" w:rsidRPr="006B5418" w:rsidRDefault="0021727E" w:rsidP="0021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B709B" w14:textId="77777777" w:rsidR="0021727E" w:rsidRDefault="0021727E" w:rsidP="009F1EB2">
      <w:pPr>
        <w:pStyle w:val="B1"/>
        <w:ind w:left="0" w:firstLine="0"/>
        <w:rPr>
          <w:lang w:val="en-US" w:eastAsia="zh-CN"/>
        </w:rPr>
      </w:pPr>
    </w:p>
    <w:p w14:paraId="772B8724" w14:textId="77777777" w:rsidR="0021727E" w:rsidRDefault="0021727E" w:rsidP="0021727E">
      <w:pPr>
        <w:pStyle w:val="2"/>
        <w:rPr>
          <w:lang w:eastAsia="zh-CN"/>
        </w:rPr>
      </w:pPr>
      <w:bookmarkStart w:id="74" w:name="_Toc510696598"/>
      <w:bookmarkStart w:id="75" w:name="_Toc35971390"/>
      <w:bookmarkStart w:id="76" w:name="_Toc85448391"/>
      <w:bookmarkStart w:id="77" w:name="_Toc89674653"/>
      <w:r>
        <w:t>6.1</w:t>
      </w:r>
      <w:r>
        <w:tab/>
      </w:r>
      <w:bookmarkEnd w:id="74"/>
      <w:bookmarkEnd w:id="75"/>
      <w:r>
        <w:rPr>
          <w:rFonts w:hint="eastAsia"/>
          <w:lang w:eastAsia="zh-CN"/>
        </w:rPr>
        <w:t>General</w:t>
      </w:r>
      <w:bookmarkEnd w:id="76"/>
      <w:bookmarkEnd w:id="77"/>
    </w:p>
    <w:p w14:paraId="5BEC656A" w14:textId="77777777" w:rsidR="0021727E" w:rsidRPr="00AC3C0F" w:rsidRDefault="0021727E" w:rsidP="0021727E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16FB7EBC" w14:textId="77777777" w:rsidR="0021727E" w:rsidRPr="00AC3C0F" w:rsidRDefault="0021727E" w:rsidP="0021727E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21727E" w:rsidRPr="00E832D5" w14:paraId="490E7B54" w14:textId="77777777" w:rsidTr="005B3B9A">
        <w:tc>
          <w:tcPr>
            <w:tcW w:w="3507" w:type="dxa"/>
            <w:tcBorders>
              <w:bottom w:val="single" w:sz="4" w:space="0" w:color="auto"/>
            </w:tcBorders>
          </w:tcPr>
          <w:p w14:paraId="4939A300" w14:textId="77777777" w:rsidR="0021727E" w:rsidRPr="00E832D5" w:rsidRDefault="0021727E" w:rsidP="005B3B9A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432F1363" w14:textId="77777777" w:rsidR="0021727E" w:rsidRPr="00E832D5" w:rsidRDefault="0021727E" w:rsidP="005B3B9A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0079562" w14:textId="77777777" w:rsidR="0021727E" w:rsidRPr="00E832D5" w:rsidRDefault="0021727E" w:rsidP="005B3B9A">
            <w:pPr>
              <w:pStyle w:val="TAH"/>
            </w:pPr>
            <w:r w:rsidRPr="00E832D5">
              <w:t>Operation</w:t>
            </w:r>
          </w:p>
          <w:p w14:paraId="3DFA90F7" w14:textId="77777777" w:rsidR="0021727E" w:rsidRPr="00E832D5" w:rsidRDefault="0021727E" w:rsidP="005B3B9A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50982EB2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79443768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21727E" w:rsidRPr="00E832D5" w14:paraId="65578A07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B9E2AB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14:paraId="0DDAA41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17D539B5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A138F32" w14:textId="77777777" w:rsidR="0021727E" w:rsidRPr="00E832D5" w:rsidRDefault="0021727E" w:rsidP="005B3B9A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B696515" w14:textId="77777777" w:rsidR="0021727E" w:rsidRPr="00E832D5" w:rsidRDefault="0021727E" w:rsidP="005B3B9A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21727E" w:rsidRPr="00E832D5" w14:paraId="7A87B4B9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A571F9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2B64812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49BCB5ED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9C145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69C66118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21727E" w:rsidRPr="00E832D5" w14:paraId="3E3AFF3D" w14:textId="77777777" w:rsidTr="005B3B9A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432D29B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36A581A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066CDF42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9BDA1C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AF4D9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21727E" w:rsidRPr="00E832D5" w14:paraId="2DCB0FC5" w14:textId="77777777" w:rsidTr="005B3B9A">
        <w:tc>
          <w:tcPr>
            <w:tcW w:w="3507" w:type="dxa"/>
            <w:vMerge/>
          </w:tcPr>
          <w:p w14:paraId="785E93B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5F568590" w14:textId="77777777" w:rsidR="0021727E" w:rsidRPr="00E832D5" w:rsidRDefault="0021727E" w:rsidP="005B3B9A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154EBF4E" w14:textId="77777777" w:rsidR="0021727E" w:rsidRPr="00E832D5" w:rsidRDefault="0021727E" w:rsidP="005B3B9A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90DCC9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716E414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21727E" w:rsidRPr="00E832D5" w14:paraId="7281F17B" w14:textId="77777777" w:rsidTr="005B3B9A">
        <w:tc>
          <w:tcPr>
            <w:tcW w:w="3507" w:type="dxa"/>
            <w:vMerge/>
          </w:tcPr>
          <w:p w14:paraId="6228BD6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FF7D5AA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71CCB7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59ADED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1645E49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21727E" w:rsidRPr="00E832D5" w14:paraId="5DBEAB1E" w14:textId="77777777" w:rsidTr="005B3B9A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7E19E926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312658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33CE606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F54761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643AFD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21727E" w:rsidRPr="00E832D5" w14:paraId="6D0CBF0A" w14:textId="77777777" w:rsidTr="005B3B9A">
        <w:trPr>
          <w:ins w:id="78" w:author="Huawei" w:date="2021-12-28T17:37:00Z"/>
        </w:trPr>
        <w:tc>
          <w:tcPr>
            <w:tcW w:w="3507" w:type="dxa"/>
            <w:tcBorders>
              <w:bottom w:val="single" w:sz="4" w:space="0" w:color="auto"/>
            </w:tcBorders>
          </w:tcPr>
          <w:p w14:paraId="21279536" w14:textId="1AE37072" w:rsidR="0021727E" w:rsidRPr="00E832D5" w:rsidRDefault="0021727E" w:rsidP="005B3B9A">
            <w:pPr>
              <w:pStyle w:val="TAL"/>
              <w:rPr>
                <w:ins w:id="79" w:author="Huawei" w:date="2021-12-28T17:37:00Z"/>
              </w:rPr>
            </w:pPr>
            <w:proofErr w:type="spellStart"/>
            <w:ins w:id="80" w:author="Huawei" w:date="2021-12-28T17:37:00Z">
              <w:r>
                <w:rPr>
                  <w:lang w:eastAsia="zh-CN"/>
                </w:rPr>
                <w:t>NPStatus</w:t>
              </w:r>
              <w:proofErr w:type="spellEnd"/>
            </w:ins>
          </w:p>
        </w:tc>
        <w:tc>
          <w:tcPr>
            <w:tcW w:w="1906" w:type="dxa"/>
          </w:tcPr>
          <w:p w14:paraId="0693F0BE" w14:textId="752B7239" w:rsidR="0021727E" w:rsidRDefault="0021727E" w:rsidP="005B3B9A">
            <w:pPr>
              <w:pStyle w:val="TAL"/>
              <w:rPr>
                <w:ins w:id="81" w:author="Huawei" w:date="2021-12-28T17:37:00Z"/>
                <w:lang w:eastAsia="zh-CN"/>
              </w:rPr>
            </w:pPr>
            <w:ins w:id="82" w:author="Huawei" w:date="2021-12-28T17:3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460" w:type="dxa"/>
          </w:tcPr>
          <w:p w14:paraId="74875E5F" w14:textId="4B442310" w:rsidR="0021727E" w:rsidRPr="00766BA6" w:rsidRDefault="0021727E" w:rsidP="005B3B9A">
            <w:pPr>
              <w:pStyle w:val="TAL"/>
              <w:rPr>
                <w:ins w:id="83" w:author="Huawei" w:date="2021-12-28T17:37:00Z"/>
                <w:lang w:eastAsia="zh-CN"/>
              </w:rPr>
            </w:pPr>
            <w:ins w:id="84" w:author="Huawei" w:date="2021-12-28T17:38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14:paraId="083C48F1" w14:textId="3754A3D9" w:rsidR="0021727E" w:rsidRDefault="0021727E" w:rsidP="005B3B9A">
            <w:pPr>
              <w:pStyle w:val="TAL"/>
              <w:rPr>
                <w:ins w:id="85" w:author="Huawei" w:date="2021-12-28T17:37:00Z"/>
                <w:lang w:eastAsia="zh-CN"/>
              </w:rPr>
            </w:pPr>
            <w:ins w:id="86" w:author="Huawei" w:date="2021-12-28T17:3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NP</w:t>
              </w:r>
            </w:ins>
          </w:p>
        </w:tc>
        <w:tc>
          <w:tcPr>
            <w:tcW w:w="1508" w:type="dxa"/>
          </w:tcPr>
          <w:p w14:paraId="0BC704B8" w14:textId="17A0871D" w:rsidR="0021727E" w:rsidRDefault="00D47C78" w:rsidP="005B3B9A">
            <w:pPr>
              <w:pStyle w:val="TAL"/>
              <w:rPr>
                <w:ins w:id="87" w:author="Huawei" w:date="2021-12-28T17:37:00Z"/>
                <w:iCs/>
                <w:lang w:eastAsia="zh-CN"/>
              </w:rPr>
            </w:pPr>
            <w:ins w:id="88" w:author="Huawei" w:date="2021-12-29T10:29:00Z">
              <w:r>
                <w:rPr>
                  <w:lang w:eastAsia="zh-CN"/>
                </w:rPr>
                <w:t>NR</w:t>
              </w:r>
            </w:ins>
            <w:ins w:id="89" w:author="Huawei" w:date="2021-12-29T10:30:00Z">
              <w:r>
                <w:rPr>
                  <w:lang w:eastAsia="zh-CN"/>
                </w:rPr>
                <w:t>F</w:t>
              </w:r>
            </w:ins>
          </w:p>
        </w:tc>
      </w:tr>
      <w:tr w:rsidR="0021727E" w:rsidRPr="00E832D5" w14:paraId="7979084F" w14:textId="77777777" w:rsidTr="005B3B9A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78512" w14:textId="77777777" w:rsidR="0021727E" w:rsidRPr="00E832D5" w:rsidRDefault="0021727E" w:rsidP="005B3B9A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3340B9CF" w14:textId="77777777" w:rsidR="0021727E" w:rsidRPr="000B47C4" w:rsidRDefault="0021727E" w:rsidP="0021727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A028F" w14:textId="77777777" w:rsidR="00BE1E9D" w:rsidRDefault="00BE1E9D">
      <w:r>
        <w:separator/>
      </w:r>
    </w:p>
  </w:endnote>
  <w:endnote w:type="continuationSeparator" w:id="0">
    <w:p w14:paraId="752F118A" w14:textId="77777777" w:rsidR="00BE1E9D" w:rsidRDefault="00BE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2C49C" w14:textId="77777777" w:rsidR="00BE1E9D" w:rsidRDefault="00BE1E9D">
      <w:r>
        <w:separator/>
      </w:r>
    </w:p>
  </w:footnote>
  <w:footnote w:type="continuationSeparator" w:id="0">
    <w:p w14:paraId="0201F836" w14:textId="77777777" w:rsidR="00BE1E9D" w:rsidRDefault="00BE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0CCC"/>
    <w:rsid w:val="00116BDF"/>
    <w:rsid w:val="00125993"/>
    <w:rsid w:val="00130F69"/>
    <w:rsid w:val="0013241F"/>
    <w:rsid w:val="00135741"/>
    <w:rsid w:val="001408F1"/>
    <w:rsid w:val="00142F65"/>
    <w:rsid w:val="00143552"/>
    <w:rsid w:val="00147791"/>
    <w:rsid w:val="001551EE"/>
    <w:rsid w:val="001663D3"/>
    <w:rsid w:val="00183134"/>
    <w:rsid w:val="00191E6B"/>
    <w:rsid w:val="00197876"/>
    <w:rsid w:val="001B48A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7E"/>
    <w:rsid w:val="00230BFA"/>
    <w:rsid w:val="00231568"/>
    <w:rsid w:val="00232FD1"/>
    <w:rsid w:val="00241597"/>
    <w:rsid w:val="0024668B"/>
    <w:rsid w:val="002655BF"/>
    <w:rsid w:val="00275D12"/>
    <w:rsid w:val="0027780F"/>
    <w:rsid w:val="00294969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4106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165C"/>
    <w:rsid w:val="004567EA"/>
    <w:rsid w:val="0049017A"/>
    <w:rsid w:val="00492049"/>
    <w:rsid w:val="00497F14"/>
    <w:rsid w:val="004A4BEC"/>
    <w:rsid w:val="004B45A4"/>
    <w:rsid w:val="004B589D"/>
    <w:rsid w:val="004D077E"/>
    <w:rsid w:val="004F75FD"/>
    <w:rsid w:val="0050780D"/>
    <w:rsid w:val="00511527"/>
    <w:rsid w:val="0051277C"/>
    <w:rsid w:val="005275CB"/>
    <w:rsid w:val="00541436"/>
    <w:rsid w:val="0054453D"/>
    <w:rsid w:val="00552567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43A37"/>
    <w:rsid w:val="00661116"/>
    <w:rsid w:val="00662CEB"/>
    <w:rsid w:val="00673F02"/>
    <w:rsid w:val="00676BAA"/>
    <w:rsid w:val="0068441C"/>
    <w:rsid w:val="00685DF9"/>
    <w:rsid w:val="00690D60"/>
    <w:rsid w:val="006A0C5D"/>
    <w:rsid w:val="006B5418"/>
    <w:rsid w:val="006C33D0"/>
    <w:rsid w:val="006E21FB"/>
    <w:rsid w:val="006E292A"/>
    <w:rsid w:val="006F472C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76B47"/>
    <w:rsid w:val="00791B32"/>
    <w:rsid w:val="007938F2"/>
    <w:rsid w:val="0079465B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8F7F93"/>
    <w:rsid w:val="00902FAC"/>
    <w:rsid w:val="00915A10"/>
    <w:rsid w:val="00916686"/>
    <w:rsid w:val="00917C15"/>
    <w:rsid w:val="00920903"/>
    <w:rsid w:val="0093578B"/>
    <w:rsid w:val="00943DC1"/>
    <w:rsid w:val="009451E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0345"/>
    <w:rsid w:val="00AF16FA"/>
    <w:rsid w:val="00AF5695"/>
    <w:rsid w:val="00AF6B24"/>
    <w:rsid w:val="00B03597"/>
    <w:rsid w:val="00B076C6"/>
    <w:rsid w:val="00B258BB"/>
    <w:rsid w:val="00B33A8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1E9D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47113"/>
    <w:rsid w:val="00D47C78"/>
    <w:rsid w:val="00D5087F"/>
    <w:rsid w:val="00D51C49"/>
    <w:rsid w:val="00D53BE5"/>
    <w:rsid w:val="00D62768"/>
    <w:rsid w:val="00D641A9"/>
    <w:rsid w:val="00D80598"/>
    <w:rsid w:val="00D87547"/>
    <w:rsid w:val="00D908E8"/>
    <w:rsid w:val="00D90AE2"/>
    <w:rsid w:val="00D971C5"/>
    <w:rsid w:val="00DB542D"/>
    <w:rsid w:val="00DB72BB"/>
    <w:rsid w:val="00DC2EEA"/>
    <w:rsid w:val="00DD6B30"/>
    <w:rsid w:val="00E015DE"/>
    <w:rsid w:val="00E01D9A"/>
    <w:rsid w:val="00E159F8"/>
    <w:rsid w:val="00E16903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598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4D6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4</cp:revision>
  <cp:lastPrinted>1899-12-31T23:00:00Z</cp:lastPrinted>
  <dcterms:created xsi:type="dcterms:W3CDTF">2022-01-18T01:52:00Z</dcterms:created>
  <dcterms:modified xsi:type="dcterms:W3CDTF">2022-01-20T03:31:00Z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(3)LStlxGLF85nHgE3E4QiVc7GzZcL2gM+Wjlp/yqqyVMImYaI+hUG9kjPjgX7TiWwfGIpo8FQq
GX8NV61k0QIF3Ozp3snebb4z2ZIHpcAEMDe4F5djw0V4hRzT0alTYW3zU0RQHGG0GDlnq2Il
4NZ2bl3IafG1Z3zU0izq9z3IojTEoPRO4NKeSyl6PqmCzLq/Uz/TVzb7ttslxN9PPIth0Ox6
RWvg4owlBfBH71vtAt</vt:lpwstr>
  </property>
  <property fmtid="{D5CDD505-2E9C-101B-9397-08002B2CF9AE}" pid="4" name="_2015_ms_pID_7253431">
    <vt:lpwstr>5dMUXu04NBYjblTlw7CiRpuNCclhLYB8cn8kMizcO4S4gwu9RqdvEN
flzOqJdZ5EZ/3Hm45mx4HUyD6g77cjbBCqtk3lOUrwjLDAiC4JrW8UpsApnC/68L/25X4kdy
PJXF1r3pf6zGBujVcTGZw9twNkLHk7jpE7zFTSS9+XVjch+fqtASYLy167Yqe2ZJTbXyHaGh
C0zxtY1EWIbuinnPlJ7oiNFcUmwqcC1h3bGS</vt:lpwstr>
  </property>
  <property fmtid="{D5CDD505-2E9C-101B-9397-08002B2CF9AE}" pid="5" name="_2015_ms_pID_7253432">
    <vt:lpwstr>Qg==</vt:lpwstr>
  </property>
</Properties>
</file>